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B0F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00B7"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7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B78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300B7" w:rsidRDefault="002F054A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300B7"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นางวิมลรัตน์  มงคลเนาวรัตน์</w:t>
            </w:r>
          </w:p>
          <w:p w:rsidR="002300B7" w:rsidRPr="003B7C5A" w:rsidRDefault="002300B7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นางสาวเบญจวรรณ  ปิตินทรางกูร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7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B78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610-5257</w:t>
            </w:r>
          </w:p>
          <w:p w:rsidR="002300B7" w:rsidRPr="003F0CC5" w:rsidRDefault="002300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7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B78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610-5427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2300B7" w:rsidRPr="003B1A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แบบสำรวจความพึงพอใจต่องานในบริการของกลุ่มงานบริหารบุคคล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141344" w:rsidP="00141344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F27EE1" w:rsidRPr="00775AFF" w:rsidRDefault="0014134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14134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909C6" w:rsidRPr="002909C6">
              <w:rPr>
                <w:rFonts w:ascii="TH SarabunPSK" w:hAnsi="TH SarabunPSK" w:cs="TH SarabunPSK"/>
                <w:sz w:val="30"/>
                <w:szCs w:val="30"/>
                <w:cs/>
              </w:rPr>
              <w:t>อยู่ระหว่างการวิเคราะห์งานที่เกี่ยวข้องกับผู้รับบริการหรือผู้ที่มีส่วนได้ส่วนเสียในการปฏิบัติงานตามภารกิจของกลุ่มงานบริหารบุคคล และวางแผนออกแบบประเด็นหัวข้อการสำรวจออนไลน์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909C6" w:rsidRPr="002909C6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ผู้รับบริการให้ความร่วมมือในการตอบแบบสอบถาม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2909C6" w:rsidRPr="002909C6" w:rsidRDefault="00DA3363" w:rsidP="002909C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09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2909C6" w:rsidRPr="002909C6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คู่มือการปฏิบัติงานของกลุ่มงานยังไม่ครบถ้วนสมบูรณ์</w:t>
            </w:r>
          </w:p>
          <w:p w:rsidR="003B7C5A" w:rsidRPr="00D45D22" w:rsidRDefault="002909C6" w:rsidP="002909C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2909C6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ประเด็นการสำรวจความพึงพอใจตามหัวข้อที่กำหนด ไม่สอดคล้องกับงานที่ปฏิบัติ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09C6" w:rsidRPr="002909C6">
              <w:rPr>
                <w:rFonts w:ascii="TH SarabunPSK" w:hAnsi="TH SarabunPSK" w:cs="TH SarabunPSK"/>
                <w:sz w:val="30"/>
                <w:szCs w:val="30"/>
                <w:cs/>
              </w:rPr>
              <w:t>แบบสอบถามออนไลน์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5D4" w:rsidRDefault="00FE25D4">
      <w:r>
        <w:separator/>
      </w:r>
    </w:p>
  </w:endnote>
  <w:endnote w:type="continuationSeparator" w:id="0">
    <w:p w:rsidR="00FE25D4" w:rsidRDefault="00FE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5D4" w:rsidRDefault="00FE25D4">
      <w:r>
        <w:separator/>
      </w:r>
    </w:p>
  </w:footnote>
  <w:footnote w:type="continuationSeparator" w:id="0">
    <w:p w:rsidR="00FE25D4" w:rsidRDefault="00FE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300B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300B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41344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300B7"/>
    <w:rsid w:val="00251664"/>
    <w:rsid w:val="002632AB"/>
    <w:rsid w:val="00266EF2"/>
    <w:rsid w:val="002909C6"/>
    <w:rsid w:val="002D0F9B"/>
    <w:rsid w:val="002D2958"/>
    <w:rsid w:val="002D67F4"/>
    <w:rsid w:val="002F054A"/>
    <w:rsid w:val="002F0A94"/>
    <w:rsid w:val="003151EF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B787B"/>
    <w:rsid w:val="004C3B2B"/>
    <w:rsid w:val="00516FD7"/>
    <w:rsid w:val="005437F6"/>
    <w:rsid w:val="00546DE3"/>
    <w:rsid w:val="005725B6"/>
    <w:rsid w:val="0058298B"/>
    <w:rsid w:val="005B0FBD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E77C7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2C89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  <w:rsid w:val="00FE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7148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DEAA1-F33C-42A5-BE40-990FD7BD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46</cp:revision>
  <cp:lastPrinted>2016-05-16T09:06:00Z</cp:lastPrinted>
  <dcterms:created xsi:type="dcterms:W3CDTF">2016-05-12T07:03:00Z</dcterms:created>
  <dcterms:modified xsi:type="dcterms:W3CDTF">2018-05-25T08:50:00Z</dcterms:modified>
</cp:coreProperties>
</file>